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05" w:rsidRDefault="00E90B6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E8D9E40" wp14:editId="29FCD24C">
            <wp:simplePos x="0" y="0"/>
            <wp:positionH relativeFrom="margin">
              <wp:posOffset>4279900</wp:posOffset>
            </wp:positionH>
            <wp:positionV relativeFrom="margin">
              <wp:posOffset>-371475</wp:posOffset>
            </wp:positionV>
            <wp:extent cx="1485900" cy="1242695"/>
            <wp:effectExtent l="0" t="0" r="0" b="0"/>
            <wp:wrapSquare wrapText="bothSides"/>
            <wp:docPr id="4" name="Image 4" descr="Résultat de recherche d'images pour &quot;ustensiles cuisin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ustensiles cuisine dessi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7D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AA0FF67" wp14:editId="4D72F77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1047750"/>
            <wp:effectExtent l="0" t="0" r="0" b="0"/>
            <wp:wrapSquare wrapText="bothSides"/>
            <wp:docPr id="1" name="Image 1" descr="logo 0370034l clg b de fontenelle 37 savigne-sur-lathan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370034l clg b de fontenelle 37 savigne-sur-lathan quadri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57DA" w:rsidRDefault="00E90B66">
      <w:r>
        <w:tab/>
      </w:r>
      <w:r>
        <w:tab/>
      </w:r>
      <w:r>
        <w:tab/>
      </w:r>
      <w:r>
        <w:tab/>
      </w:r>
    </w:p>
    <w:p w:rsidR="002157DA" w:rsidRDefault="002157DA"/>
    <w:p w:rsidR="00E90B66" w:rsidRDefault="00E90B66"/>
    <w:tbl>
      <w:tblPr>
        <w:tblW w:w="10640" w:type="dxa"/>
        <w:jc w:val="center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5320"/>
        <w:gridCol w:w="5320"/>
      </w:tblGrid>
      <w:tr w:rsidR="002157DA" w:rsidRPr="002157DA" w:rsidTr="00E90B66">
        <w:trPr>
          <w:trHeight w:val="855"/>
          <w:jc w:val="center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157DA" w:rsidRDefault="007F1A9D" w:rsidP="00010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  <w:t>MENU DE LA SEMAINE DU LUNDI 5 AU VENDREDI 9 FÉVRIER  2018</w:t>
            </w:r>
          </w:p>
          <w:p w:rsidR="006D412F" w:rsidRDefault="006D412F" w:rsidP="00010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  <w:p w:rsidR="006D412F" w:rsidRPr="002157DA" w:rsidRDefault="006D412F" w:rsidP="00010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</w:pPr>
            <w:r w:rsidRPr="006D412F">
              <w:rPr>
                <w:rFonts w:ascii="Andalus" w:eastAsia="Times New Roman" w:hAnsi="Andalus" w:cs="Andalus"/>
                <w:b/>
                <w:i/>
                <w:color w:val="000000"/>
                <w:sz w:val="30"/>
                <w:szCs w:val="28"/>
                <w:lang w:eastAsia="fr-FR"/>
              </w:rPr>
              <w:t>MENUS ÉLABORÉS EN COMMISSION MENU AVEC LES ÉLÈVES DU C.V.C.</w:t>
            </w:r>
          </w:p>
        </w:tc>
      </w:tr>
      <w:tr w:rsidR="00F42217" w:rsidRPr="002157DA" w:rsidTr="00E90B66">
        <w:trPr>
          <w:trHeight w:val="37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Pr="002157DA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</w:pPr>
            <w:r w:rsidRPr="002157DA"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Pr="002157DA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  <w:t>MAR</w:t>
            </w:r>
            <w:r w:rsidRPr="002157DA"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  <w:t>DI</w:t>
            </w:r>
          </w:p>
        </w:tc>
      </w:tr>
      <w:tr w:rsidR="00F42217" w:rsidRPr="002157DA" w:rsidTr="00E90B66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Pr="002157DA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fr-F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Pr="002157DA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fr-FR"/>
              </w:rPr>
            </w:pPr>
          </w:p>
        </w:tc>
      </w:tr>
      <w:tr w:rsidR="00F42217" w:rsidRPr="002157DA" w:rsidTr="00E90B66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Pr="00E90B66" w:rsidRDefault="007F1A9D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Macédoine</w:t>
            </w:r>
            <w:r w:rsidR="00F42217" w:rsidRPr="00E90B66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 xml:space="preserve"> de légumes</w:t>
            </w:r>
            <w:r w:rsidR="00F42217" w:rsidRPr="002157DA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 </w:t>
            </w:r>
            <w:r w:rsidR="00F42217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 xml:space="preserve">OU </w:t>
            </w: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Sardines/B</w:t>
            </w:r>
            <w:r w:rsidR="00F42217" w:rsidRPr="00E90B66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eurre</w:t>
            </w:r>
          </w:p>
          <w:p w:rsidR="00F42217" w:rsidRPr="00E90B66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Pr="00E90B66" w:rsidRDefault="007F1A9D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Saucisse de Toulouse</w:t>
            </w:r>
          </w:p>
          <w:p w:rsidR="00F42217" w:rsidRPr="00E90B66" w:rsidRDefault="007F1A9D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Lentilles du Puy</w:t>
            </w:r>
          </w:p>
          <w:p w:rsidR="00F42217" w:rsidRPr="00E90B66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Pr="00E90B66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 w:rsidRPr="00E90B66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Fromage</w:t>
            </w:r>
          </w:p>
          <w:p w:rsidR="00F42217" w:rsidRPr="00E90B66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Pr="00E90B66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 w:rsidRPr="00E90B66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 xml:space="preserve">Compote </w:t>
            </w:r>
          </w:p>
          <w:p w:rsidR="00F42217" w:rsidRPr="00E90B66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Default="00F42217" w:rsidP="00E90B66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 w:rsidRPr="00E90B66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Fruits</w:t>
            </w:r>
          </w:p>
          <w:p w:rsidR="007F1A9D" w:rsidRPr="002157DA" w:rsidRDefault="007F1A9D" w:rsidP="00E90B66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Pr="00E90B66" w:rsidRDefault="007F1A9D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Concombre à l’aneth</w:t>
            </w:r>
            <w:r w:rsidR="00F42217" w:rsidRPr="002157DA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 </w:t>
            </w:r>
            <w:r w:rsidR="00F42217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 xml:space="preserve">OU </w:t>
            </w: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Charcuterie</w:t>
            </w:r>
          </w:p>
          <w:p w:rsidR="00F42217" w:rsidRPr="00E90B66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Pr="00E90B66" w:rsidRDefault="007F1A9D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Filet de lieu meunière</w:t>
            </w:r>
          </w:p>
          <w:p w:rsidR="00F42217" w:rsidRPr="00E90B66" w:rsidRDefault="007F1A9D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Haricots verts</w:t>
            </w:r>
          </w:p>
          <w:p w:rsidR="00F42217" w:rsidRPr="00E90B66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Pr="00E90B66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 w:rsidRPr="00E90B66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Fromage</w:t>
            </w:r>
          </w:p>
          <w:p w:rsidR="00F42217" w:rsidRPr="00E90B66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Pr="00E90B66" w:rsidRDefault="007F1A9D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Crème dessert chocolat</w:t>
            </w:r>
          </w:p>
          <w:p w:rsidR="00F42217" w:rsidRPr="00E90B66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 w:rsidRPr="00E90B66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Fruits</w:t>
            </w:r>
          </w:p>
          <w:p w:rsidR="007F1A9D" w:rsidRPr="002157DA" w:rsidRDefault="007F1A9D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</w:p>
        </w:tc>
      </w:tr>
      <w:tr w:rsidR="002157DA" w:rsidRPr="002157DA" w:rsidTr="00E90B66">
        <w:trPr>
          <w:trHeight w:val="30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  <w:hideMark/>
          </w:tcPr>
          <w:p w:rsidR="002157DA" w:rsidRPr="002157DA" w:rsidRDefault="002157DA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fr-FR"/>
              </w:rPr>
            </w:pPr>
            <w:r w:rsidRPr="002157DA">
              <w:rPr>
                <w:rFonts w:ascii="Andalus" w:eastAsia="Times New Roman" w:hAnsi="Andalus" w:cs="Andalus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2157DA" w:rsidRPr="002157DA" w:rsidRDefault="002157DA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fr-FR"/>
              </w:rPr>
            </w:pPr>
            <w:r w:rsidRPr="002157DA">
              <w:rPr>
                <w:rFonts w:ascii="Andalus" w:eastAsia="Times New Roman" w:hAnsi="Andalus" w:cs="Andalus"/>
                <w:color w:val="000000"/>
                <w:lang w:eastAsia="fr-FR"/>
              </w:rPr>
              <w:t> </w:t>
            </w:r>
          </w:p>
        </w:tc>
      </w:tr>
      <w:tr w:rsidR="00F42217" w:rsidRPr="002157DA" w:rsidTr="00E90B66">
        <w:trPr>
          <w:trHeight w:val="375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Pr="002157DA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</w:pPr>
            <w:r w:rsidRPr="002157DA"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Pr="002157DA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  <w:t>VENDRE</w:t>
            </w:r>
            <w:r w:rsidRPr="002157DA">
              <w:rPr>
                <w:rFonts w:ascii="Andalus" w:eastAsia="Times New Roman" w:hAnsi="Andalus" w:cs="Andalus"/>
                <w:b/>
                <w:i/>
                <w:color w:val="000000"/>
                <w:sz w:val="28"/>
                <w:szCs w:val="28"/>
                <w:lang w:eastAsia="fr-FR"/>
              </w:rPr>
              <w:t>DI</w:t>
            </w:r>
          </w:p>
        </w:tc>
      </w:tr>
      <w:tr w:rsidR="00F42217" w:rsidRPr="002157DA" w:rsidTr="00E90B66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Pr="002157DA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fr-FR"/>
              </w:rPr>
            </w:pPr>
            <w:r w:rsidRPr="002157DA">
              <w:rPr>
                <w:rFonts w:ascii="Andalus" w:eastAsia="Times New Roman" w:hAnsi="Andalus" w:cs="Andalus"/>
                <w:color w:val="000000"/>
                <w:lang w:eastAsia="fr-FR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12F" w:rsidRDefault="006D412F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fr-FR"/>
              </w:rPr>
            </w:pPr>
          </w:p>
          <w:p w:rsidR="00F42217" w:rsidRPr="006D412F" w:rsidRDefault="00F42217" w:rsidP="006D41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i/>
                <w:color w:val="000000"/>
                <w:sz w:val="24"/>
                <w:lang w:eastAsia="fr-FR"/>
              </w:rPr>
            </w:pPr>
            <w:r w:rsidRPr="006D412F">
              <w:rPr>
                <w:rFonts w:ascii="Andalus" w:eastAsia="Times New Roman" w:hAnsi="Andalus" w:cs="Andalus"/>
                <w:b/>
                <w:i/>
                <w:color w:val="000000"/>
                <w:sz w:val="24"/>
                <w:lang w:eastAsia="fr-FR"/>
              </w:rPr>
              <w:t> </w:t>
            </w:r>
            <w:r w:rsidR="006D412F" w:rsidRPr="006D412F">
              <w:rPr>
                <w:rFonts w:ascii="Andalus" w:eastAsia="Times New Roman" w:hAnsi="Andalus" w:cs="Andalus"/>
                <w:b/>
                <w:i/>
                <w:color w:val="000000"/>
                <w:sz w:val="24"/>
                <w:lang w:eastAsia="fr-FR"/>
              </w:rPr>
              <w:t>MENU VÉGÉTARIEN</w:t>
            </w:r>
          </w:p>
          <w:p w:rsidR="006D412F" w:rsidRPr="002157DA" w:rsidRDefault="006D412F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fr-FR"/>
              </w:rPr>
            </w:pPr>
          </w:p>
        </w:tc>
      </w:tr>
      <w:tr w:rsidR="00F42217" w:rsidRPr="002157DA" w:rsidTr="00E90B66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Default="007F1A9D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Carottes râpées</w:t>
            </w:r>
            <w:r w:rsidR="00F42217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 xml:space="preserve"> OU Salade </w:t>
            </w: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chou rouge</w:t>
            </w:r>
          </w:p>
          <w:p w:rsidR="00F42217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Default="007F1A9D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Émincé</w:t>
            </w:r>
            <w:r w:rsidR="00E210C2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 xml:space="preserve"> de dinde</w:t>
            </w: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 xml:space="preserve"> façon kebab</w:t>
            </w:r>
          </w:p>
          <w:p w:rsidR="00F42217" w:rsidRDefault="007F1A9D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Frites</w:t>
            </w:r>
          </w:p>
          <w:p w:rsidR="00F42217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Fromage</w:t>
            </w:r>
          </w:p>
          <w:p w:rsidR="00F42217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Default="007F1A9D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Ananas au sirop</w:t>
            </w:r>
          </w:p>
          <w:p w:rsidR="00F42217" w:rsidRDefault="00F42217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Default="00F42217" w:rsidP="00F4221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Fruits</w:t>
            </w:r>
          </w:p>
          <w:p w:rsidR="007F1A9D" w:rsidRPr="002157DA" w:rsidRDefault="007F1A9D" w:rsidP="00F4221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217" w:rsidRDefault="007F1A9D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 xml:space="preserve">Crêpes au fromage </w:t>
            </w:r>
            <w:r w:rsidR="00F42217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 xml:space="preserve">OU </w:t>
            </w: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Salade verte</w:t>
            </w:r>
          </w:p>
          <w:p w:rsidR="00F42217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Default="006D412F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Steak de soja</w:t>
            </w:r>
          </w:p>
          <w:p w:rsidR="00F42217" w:rsidRDefault="007F1A9D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Flan de légumes</w:t>
            </w:r>
            <w:r w:rsidR="006D412F"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/Semoule</w:t>
            </w:r>
          </w:p>
          <w:p w:rsidR="00F42217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Fromage</w:t>
            </w:r>
          </w:p>
          <w:p w:rsidR="00F42217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Default="007F1A9D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Mousse au chocolat blanc</w:t>
            </w:r>
          </w:p>
          <w:p w:rsidR="00F42217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Cambria" w:eastAsia="Times New Roman" w:hAnsi="Cambria" w:cs="Andalus"/>
                <w:color w:val="000000"/>
                <w:sz w:val="24"/>
                <w:lang w:eastAsia="fr-FR"/>
              </w:rPr>
              <w:t>∞</w:t>
            </w:r>
          </w:p>
          <w:p w:rsidR="00F42217" w:rsidRDefault="00F42217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  <w:r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  <w:t>Fruits</w:t>
            </w:r>
          </w:p>
          <w:p w:rsidR="007F1A9D" w:rsidRPr="002157DA" w:rsidRDefault="007F1A9D" w:rsidP="008C02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4"/>
                <w:lang w:eastAsia="fr-FR"/>
              </w:rPr>
            </w:pPr>
          </w:p>
        </w:tc>
      </w:tr>
      <w:tr w:rsidR="002157DA" w:rsidRPr="002157DA" w:rsidTr="00E90B66">
        <w:trPr>
          <w:trHeight w:val="300"/>
          <w:jc w:val="center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bottom"/>
            <w:hideMark/>
          </w:tcPr>
          <w:p w:rsidR="002157DA" w:rsidRPr="002157DA" w:rsidRDefault="002157DA" w:rsidP="002157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fr-FR"/>
              </w:rPr>
            </w:pPr>
            <w:r w:rsidRPr="002157DA">
              <w:rPr>
                <w:rFonts w:ascii="Andalus" w:eastAsia="Times New Roman" w:hAnsi="Andalus" w:cs="Andalus"/>
                <w:color w:val="000000"/>
                <w:lang w:eastAsia="fr-FR"/>
              </w:rPr>
              <w:t> </w:t>
            </w:r>
          </w:p>
        </w:tc>
      </w:tr>
    </w:tbl>
    <w:p w:rsidR="00E90B66" w:rsidRDefault="00E90B66" w:rsidP="00E90B66">
      <w:pPr>
        <w:jc w:val="both"/>
        <w:rPr>
          <w:rFonts w:ascii="Andalus" w:hAnsi="Andalus" w:cs="Andalus"/>
        </w:rPr>
      </w:pPr>
    </w:p>
    <w:p w:rsidR="00E90B66" w:rsidRPr="00E90B66" w:rsidRDefault="00E90B66" w:rsidP="00E90B66">
      <w:pPr>
        <w:jc w:val="both"/>
        <w:rPr>
          <w:rFonts w:ascii="Andalus" w:hAnsi="Andalus" w:cs="Andalus"/>
        </w:rPr>
      </w:pPr>
      <w:r w:rsidRPr="00E90B66">
        <w:rPr>
          <w:rFonts w:ascii="Andalus" w:hAnsi="Andalus" w:cs="Andalus"/>
        </w:rPr>
        <w:t>Le Principal,</w:t>
      </w:r>
      <w:r w:rsidRPr="00E90B66">
        <w:rPr>
          <w:rFonts w:ascii="Andalus" w:hAnsi="Andalus" w:cs="Andalus"/>
        </w:rPr>
        <w:tab/>
      </w:r>
      <w:r w:rsidRPr="00E90B66">
        <w:rPr>
          <w:rFonts w:ascii="Andalus" w:hAnsi="Andalus" w:cs="Andalus"/>
        </w:rPr>
        <w:tab/>
      </w:r>
      <w:r w:rsidRPr="00E90B66">
        <w:rPr>
          <w:rFonts w:ascii="Andalus" w:hAnsi="Andalus" w:cs="Andalus"/>
        </w:rPr>
        <w:tab/>
      </w:r>
      <w:r w:rsidRPr="00E90B66">
        <w:rPr>
          <w:rFonts w:ascii="Andalus" w:hAnsi="Andalus" w:cs="Andalus"/>
        </w:rPr>
        <w:tab/>
      </w:r>
      <w:r w:rsidRPr="00E90B66">
        <w:rPr>
          <w:rFonts w:ascii="Andalus" w:hAnsi="Andalus" w:cs="Andalus"/>
        </w:rPr>
        <w:tab/>
      </w:r>
      <w:r w:rsidRPr="00E90B66">
        <w:rPr>
          <w:rFonts w:ascii="Andalus" w:hAnsi="Andalus" w:cs="Andalus"/>
        </w:rPr>
        <w:tab/>
      </w:r>
      <w:r w:rsidRPr="00E90B66">
        <w:rPr>
          <w:rFonts w:ascii="Andalus" w:hAnsi="Andalus" w:cs="Andalus"/>
        </w:rPr>
        <w:tab/>
      </w:r>
      <w:r w:rsidRPr="00E90B66">
        <w:rPr>
          <w:rFonts w:ascii="Andalus" w:hAnsi="Andalus" w:cs="Andalus"/>
        </w:rPr>
        <w:tab/>
      </w:r>
      <w:r w:rsidRPr="00E90B66">
        <w:rPr>
          <w:rFonts w:ascii="Andalus" w:hAnsi="Andalus" w:cs="Andalus"/>
        </w:rPr>
        <w:tab/>
        <w:t>La Gestionnaire,</w:t>
      </w:r>
    </w:p>
    <w:p w:rsidR="00E90B66" w:rsidRPr="00E90B66" w:rsidRDefault="007F1A9D" w:rsidP="00E90B66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</w:t>
      </w:r>
      <w:r w:rsidR="00E90B66" w:rsidRPr="00E90B66">
        <w:rPr>
          <w:rFonts w:ascii="Andalus" w:hAnsi="Andalus" w:cs="Andalus"/>
        </w:rPr>
        <w:t>P. PICARD</w:t>
      </w:r>
      <w:r w:rsidR="00E90B66" w:rsidRPr="00E90B66">
        <w:rPr>
          <w:rFonts w:ascii="Andalus" w:hAnsi="Andalus" w:cs="Andalus"/>
        </w:rPr>
        <w:tab/>
      </w:r>
      <w:r w:rsidR="00E90B66" w:rsidRPr="00E90B66">
        <w:rPr>
          <w:rFonts w:ascii="Andalus" w:hAnsi="Andalus" w:cs="Andalus"/>
        </w:rPr>
        <w:tab/>
      </w:r>
      <w:r w:rsidR="00E90B66" w:rsidRPr="00E90B66">
        <w:rPr>
          <w:rFonts w:ascii="Andalus" w:hAnsi="Andalus" w:cs="Andalus"/>
        </w:rPr>
        <w:tab/>
      </w:r>
      <w:r w:rsidR="00E90B66" w:rsidRPr="00E90B66">
        <w:rPr>
          <w:rFonts w:ascii="Andalus" w:hAnsi="Andalus" w:cs="Andalus"/>
        </w:rPr>
        <w:tab/>
      </w:r>
      <w:r w:rsidR="00E90B66" w:rsidRPr="00E90B66">
        <w:rPr>
          <w:rFonts w:ascii="Andalus" w:hAnsi="Andalus" w:cs="Andalus"/>
        </w:rPr>
        <w:tab/>
      </w:r>
      <w:r w:rsidR="00E90B66" w:rsidRPr="00E90B66">
        <w:rPr>
          <w:rFonts w:ascii="Andalus" w:hAnsi="Andalus" w:cs="Andalus"/>
        </w:rPr>
        <w:tab/>
      </w:r>
      <w:r w:rsidR="00E90B66" w:rsidRPr="00E90B66">
        <w:rPr>
          <w:rFonts w:ascii="Andalus" w:hAnsi="Andalus" w:cs="Andalus"/>
        </w:rPr>
        <w:tab/>
      </w:r>
      <w:r w:rsidR="00E90B66" w:rsidRPr="00E90B66">
        <w:rPr>
          <w:rFonts w:ascii="Andalus" w:hAnsi="Andalus" w:cs="Andalus"/>
        </w:rPr>
        <w:tab/>
      </w:r>
      <w:r w:rsidR="00E90B66" w:rsidRPr="00E90B66">
        <w:rPr>
          <w:rFonts w:ascii="Andalus" w:hAnsi="Andalus" w:cs="Andalus"/>
        </w:rPr>
        <w:tab/>
      </w:r>
      <w:r>
        <w:rPr>
          <w:rFonts w:ascii="Andalus" w:hAnsi="Andalus" w:cs="Andalus"/>
        </w:rPr>
        <w:t xml:space="preserve">   </w:t>
      </w:r>
      <w:r w:rsidR="00E90B66" w:rsidRPr="00E90B66">
        <w:rPr>
          <w:rFonts w:ascii="Andalus" w:hAnsi="Andalus" w:cs="Andalus"/>
        </w:rPr>
        <w:t>V. GAUDIN</w:t>
      </w:r>
    </w:p>
    <w:sectPr w:rsidR="00E90B66" w:rsidRPr="00E9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DA" w:rsidRDefault="002157DA" w:rsidP="002157DA">
      <w:pPr>
        <w:spacing w:after="0" w:line="240" w:lineRule="auto"/>
      </w:pPr>
      <w:r>
        <w:separator/>
      </w:r>
    </w:p>
  </w:endnote>
  <w:endnote w:type="continuationSeparator" w:id="0">
    <w:p w:rsidR="002157DA" w:rsidRDefault="002157DA" w:rsidP="0021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DA" w:rsidRDefault="002157DA" w:rsidP="002157DA">
      <w:pPr>
        <w:spacing w:after="0" w:line="240" w:lineRule="auto"/>
      </w:pPr>
      <w:r>
        <w:separator/>
      </w:r>
    </w:p>
  </w:footnote>
  <w:footnote w:type="continuationSeparator" w:id="0">
    <w:p w:rsidR="002157DA" w:rsidRDefault="002157DA" w:rsidP="0021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DA"/>
    <w:rsid w:val="000107DA"/>
    <w:rsid w:val="002157DA"/>
    <w:rsid w:val="006D412F"/>
    <w:rsid w:val="007F1A9D"/>
    <w:rsid w:val="00E210C2"/>
    <w:rsid w:val="00E90B66"/>
    <w:rsid w:val="00E92558"/>
    <w:rsid w:val="00EA1A7A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1AD9"/>
  <w15:docId w15:val="{6CC438BC-5510-4173-90C2-2DD5102D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7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7DA"/>
  </w:style>
  <w:style w:type="paragraph" w:styleId="Pieddepage">
    <w:name w:val="footer"/>
    <w:basedOn w:val="Normal"/>
    <w:link w:val="PieddepageCar"/>
    <w:uiPriority w:val="99"/>
    <w:unhideWhenUsed/>
    <w:rsid w:val="002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23A3-D2D9-4975-9268-EF74C35D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VALERIE GAUDIN</cp:lastModifiedBy>
  <cp:revision>5</cp:revision>
  <cp:lastPrinted>2018-02-02T16:12:00Z</cp:lastPrinted>
  <dcterms:created xsi:type="dcterms:W3CDTF">2017-10-02T07:24:00Z</dcterms:created>
  <dcterms:modified xsi:type="dcterms:W3CDTF">2018-02-02T16:12:00Z</dcterms:modified>
</cp:coreProperties>
</file>